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0D" w:rsidRDefault="00846815">
      <w:pPr>
        <w:rPr>
          <w:lang w:val="uk-UA"/>
        </w:rPr>
      </w:pPr>
      <w:r w:rsidRPr="00846815">
        <w:rPr>
          <w:lang w:val="uk-UA"/>
        </w:rPr>
        <w:t xml:space="preserve">ПІБ заявника __________________________________________________________________________ </w:t>
      </w:r>
    </w:p>
    <w:p w:rsidR="00BE6B0D" w:rsidRDefault="00846815">
      <w:pPr>
        <w:rPr>
          <w:lang w:val="uk-UA"/>
        </w:rPr>
      </w:pPr>
      <w:r w:rsidRPr="00846815">
        <w:rPr>
          <w:lang w:val="uk-UA"/>
        </w:rPr>
        <w:t xml:space="preserve">Відомості для листування: _______________ _______________ ______________ </w:t>
      </w:r>
    </w:p>
    <w:p w:rsidR="00BE6B0D" w:rsidRDefault="00846815">
      <w:pPr>
        <w:rPr>
          <w:lang w:val="uk-UA"/>
        </w:rPr>
      </w:pPr>
      <w:bookmarkStart w:id="0" w:name="_GoBack"/>
      <w:bookmarkEnd w:id="0"/>
      <w:r w:rsidRPr="00846815">
        <w:rPr>
          <w:lang w:val="uk-UA"/>
        </w:rPr>
        <w:t xml:space="preserve">Поштова адреса Контактний телефон Електронна адреса Інформація про порушення Закону України «Про запобігання корупції» Прізвище, ім’я, по батькові __________________________________________________________________________ (особа (група осіб), яка вчинила корупційне або пов’язане з корупцією правопорушення) Місце роботи, посада __________________________________________________________________________ Обставини вчинення правопорушення __________________________________________________________________________ (зазначається інформація щодо фактів вчинення корупційних або пов’язаних із корупцією правопорушень, інших порушень вимог Закону України «Про запобігання корупції» за наявності обґрунтованого переконання заявника) З яких джерел надійшла інформація __________________________________________________________________________ (зазначаються відомості щодо джерел одержання інформації заявником (наприклад, заявник є однією зі сторін відповідного правопорушення, є свідком правопорушення або дізнався від третіх осіб) Хто ще може знати про факт вчинення правопорушення _________________________________________________________________________ Прізвище, ім’я, по батькові _________________________________________________________________________ Адреса та контактний номер телефону _________________________________________________________________________ Яким чином інформація може бути підтверджена _________________________________________________________________________ □ Можливість надати докази/документи _________________________________________________________________________ Які дії вже були виконані _____________________________________________________________________________________ (звернення до спеціального уповноважених суб’єктів у сфері протидії корупції, суду, інших органів) □ Повідомлення надається повторно Визначення інших учасників правопорушення та їхня контактна інформація (за наявності): Прізвище, ім’я, по батькові ______________________________________________________________________________________ Місце роботи ______________________________________________________________________________________ Адреса та контактний номер телефону ______________________________________________________________________________________ __________________ ___.___.20__ рік __________________ ____________________________ </w:t>
      </w:r>
    </w:p>
    <w:p w:rsidR="003543C0" w:rsidRPr="00846815" w:rsidRDefault="00846815">
      <w:pPr>
        <w:rPr>
          <w:lang w:val="uk-UA"/>
        </w:rPr>
      </w:pPr>
      <w:r w:rsidRPr="00846815">
        <w:rPr>
          <w:lang w:val="uk-UA"/>
        </w:rPr>
        <w:t>(час повідомлення) (дата повідомлення) (підпис) (прізвище ініціали відповідальної особи)</w:t>
      </w:r>
    </w:p>
    <w:sectPr w:rsidR="003543C0" w:rsidRPr="0084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15"/>
    <w:rsid w:val="003543C0"/>
    <w:rsid w:val="00846815"/>
    <w:rsid w:val="00AF5CF9"/>
    <w:rsid w:val="00B47F75"/>
    <w:rsid w:val="00BE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2023-12-09T14:35:00Z</dcterms:created>
  <dcterms:modified xsi:type="dcterms:W3CDTF">2023-12-09T14:58:00Z</dcterms:modified>
</cp:coreProperties>
</file>